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57F1" w14:textId="3925C80E" w:rsidR="00E052F1" w:rsidRDefault="009918B0" w:rsidP="00D376E7">
      <w:pPr>
        <w:ind w:firstLine="708"/>
        <w:jc w:val="both"/>
      </w:pPr>
      <w:r>
        <w:t>Przedw</w:t>
      </w:r>
      <w:r w:rsidR="00E052F1">
        <w:t>stępna Umowa Sprzedaży Mieszkania z Hipoteką na Kredyt Hipoteczny</w:t>
      </w:r>
    </w:p>
    <w:p w14:paraId="4A5F73BE" w14:textId="77777777" w:rsidR="00E052F1" w:rsidRDefault="00E052F1" w:rsidP="00D376E7">
      <w:pPr>
        <w:jc w:val="both"/>
      </w:pPr>
    </w:p>
    <w:p w14:paraId="4AE82CE5" w14:textId="2DFB0DFB" w:rsidR="00E052F1" w:rsidRDefault="00E052F1" w:rsidP="00D376E7">
      <w:pPr>
        <w:jc w:val="both"/>
      </w:pPr>
      <w:r>
        <w:t>Zwana dalej "Umową", zawarta w  ……………………………………</w:t>
      </w:r>
      <w:r w:rsidR="009918B0">
        <w:t xml:space="preserve"> w dniu</w:t>
      </w:r>
      <w:r w:rsidR="000722B4">
        <w:t xml:space="preserve"> </w:t>
      </w:r>
      <w:r w:rsidR="009918B0">
        <w:t>………………………………….</w:t>
      </w:r>
      <w:r>
        <w:t xml:space="preserve"> pomiędzy:</w:t>
      </w:r>
    </w:p>
    <w:p w14:paraId="480F241C" w14:textId="77777777" w:rsidR="00E052F1" w:rsidRDefault="00E052F1" w:rsidP="00D376E7">
      <w:pPr>
        <w:jc w:val="both"/>
      </w:pPr>
    </w:p>
    <w:p w14:paraId="07E914A0" w14:textId="77777777" w:rsidR="00E052F1" w:rsidRDefault="00E052F1" w:rsidP="00D376E7">
      <w:pPr>
        <w:jc w:val="both"/>
      </w:pPr>
      <w:r>
        <w:t xml:space="preserve">1. Sprzedawcą: </w:t>
      </w:r>
    </w:p>
    <w:p w14:paraId="13C8F86C" w14:textId="77777777" w:rsidR="00E052F1" w:rsidRDefault="00E052F1" w:rsidP="00D376E7">
      <w:pPr>
        <w:jc w:val="both"/>
      </w:pPr>
      <w:r>
        <w:t>Panem/Panią ………………………………………………………………………………………………………………………………,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numerze i serii ......................................................., PESEL: ………………………………………………………………, zwanym/ą dalej „Sprzedawcą”.</w:t>
      </w:r>
    </w:p>
    <w:p w14:paraId="1FEF06DA" w14:textId="77777777" w:rsidR="00E052F1" w:rsidRDefault="00E052F1" w:rsidP="00D376E7">
      <w:pPr>
        <w:jc w:val="both"/>
      </w:pPr>
    </w:p>
    <w:p w14:paraId="2FE694D7" w14:textId="77777777" w:rsidR="00E052F1" w:rsidRDefault="00E052F1" w:rsidP="00D376E7">
      <w:pPr>
        <w:jc w:val="both"/>
      </w:pPr>
      <w:r>
        <w:t xml:space="preserve">2. Kupującym: </w:t>
      </w:r>
    </w:p>
    <w:p w14:paraId="3BE8C60F" w14:textId="77777777" w:rsidR="00E052F1" w:rsidRDefault="00E052F1" w:rsidP="00D376E7">
      <w:pPr>
        <w:jc w:val="both"/>
      </w:pPr>
      <w:r>
        <w:t>Panem/Panią ………………………………………………………………………………………..……………………………………, zam. w ………………………….……………………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o numerze i serii ......................................................, PESEL: ……………………………………………...………………, zwanym/ą dalej „Kupującym”.</w:t>
      </w:r>
    </w:p>
    <w:p w14:paraId="6C031200" w14:textId="77777777" w:rsidR="00E052F1" w:rsidRDefault="00E052F1" w:rsidP="00D376E7">
      <w:pPr>
        <w:jc w:val="both"/>
      </w:pPr>
    </w:p>
    <w:p w14:paraId="4CD68110" w14:textId="77777777" w:rsidR="00E052F1" w:rsidRDefault="00E052F1" w:rsidP="00D376E7">
      <w:pPr>
        <w:jc w:val="both"/>
      </w:pPr>
      <w:r>
        <w:t>Zwanymi dalej łącznie „Stronami”, a każda z osobna „Stroną”, zawarta została umowa sprzedaży, zwana dalej „Umową”, treści następującej:</w:t>
      </w:r>
    </w:p>
    <w:p w14:paraId="5C220E6A" w14:textId="77777777" w:rsidR="00E052F1" w:rsidRDefault="00E052F1" w:rsidP="00D376E7">
      <w:pPr>
        <w:jc w:val="both"/>
      </w:pPr>
    </w:p>
    <w:p w14:paraId="218FDCEA" w14:textId="77777777" w:rsidR="00E052F1" w:rsidRDefault="00E052F1" w:rsidP="00D376E7">
      <w:pPr>
        <w:jc w:val="both"/>
      </w:pPr>
      <w:r>
        <w:t>§ 1</w:t>
      </w:r>
    </w:p>
    <w:p w14:paraId="271ABFC5" w14:textId="77777777" w:rsidR="00E052F1" w:rsidRDefault="00E052F1" w:rsidP="00D376E7">
      <w:pPr>
        <w:jc w:val="both"/>
      </w:pPr>
      <w:r>
        <w:t>Oświadczenia</w:t>
      </w:r>
    </w:p>
    <w:p w14:paraId="483BBC56" w14:textId="77777777" w:rsidR="00E052F1" w:rsidRDefault="00E052F1" w:rsidP="00D376E7">
      <w:pPr>
        <w:jc w:val="both"/>
      </w:pPr>
    </w:p>
    <w:p w14:paraId="36B50BEE" w14:textId="77777777" w:rsidR="00E052F1" w:rsidRDefault="00E052F1" w:rsidP="00D376E7">
      <w:pPr>
        <w:jc w:val="both"/>
      </w:pPr>
      <w:r>
        <w:t>1. Sprzedawca oświadcza, że jest właścicielem lokalu mieszkalnego nr …………………., znajdującego się w budynku wielolokalowym w ……………………………………………………, przy ul. ………………………………………………………………………………………………………………………, o powierzchni ……………… m 2 , dla którego Sąd ………………………………………………………………… w ………………………………………..………, Wydział ……………………………………………..…………………… prowadzi księgę wieczystą pod numerem ……………………………………………………………………… (dalej: „Lokal mieszkalny”).</w:t>
      </w:r>
    </w:p>
    <w:p w14:paraId="5A977763" w14:textId="77777777" w:rsidR="00E052F1" w:rsidRDefault="00E052F1" w:rsidP="00D376E7">
      <w:pPr>
        <w:jc w:val="both"/>
      </w:pPr>
    </w:p>
    <w:p w14:paraId="7FCBE734" w14:textId="77777777" w:rsidR="00E052F1" w:rsidRDefault="00E052F1" w:rsidP="00D376E7">
      <w:pPr>
        <w:jc w:val="both"/>
      </w:pPr>
      <w:r>
        <w:t xml:space="preserve">2. Lokal mieszkalny usytuowany jest na ….…… kondygnacji budynku wielolokalowego, o którym mowa w pkt 1) powyżej i składa się z ................. pomieszczeń (pokój, kuchnia, przedpokój, łazienka z w.c., ...........................), o łącznej powierzchni .......................................................................................................... (....................) m 2 , wyposażony jest we wszystkie urządzenia komunalne, tj. centralne ogrzewanie, ciepłą wodę, instalację gazową, elektryczną i wodno-kanalizacyjną. Do Lokalu mieszkalnego przynależy komórka lokatorska oznaczona nr ………………………*, piwnica oznaczona nr …………………......... .* </w:t>
      </w:r>
    </w:p>
    <w:p w14:paraId="4C71B8B7" w14:textId="77777777" w:rsidR="00E052F1" w:rsidRDefault="00E052F1" w:rsidP="00D376E7">
      <w:pPr>
        <w:jc w:val="both"/>
      </w:pPr>
    </w:p>
    <w:p w14:paraId="41C82404" w14:textId="77777777" w:rsidR="00E052F1" w:rsidRDefault="00E052F1" w:rsidP="00D376E7">
      <w:pPr>
        <w:jc w:val="both"/>
      </w:pPr>
      <w:r>
        <w:t xml:space="preserve">3. Sprzedawca oświadcza, że: </w:t>
      </w:r>
    </w:p>
    <w:p w14:paraId="361A77A2" w14:textId="77777777" w:rsidR="00E052F1" w:rsidRDefault="00E052F1" w:rsidP="00D376E7">
      <w:pPr>
        <w:jc w:val="both"/>
      </w:pPr>
    </w:p>
    <w:p w14:paraId="306C54F3" w14:textId="77777777" w:rsidR="00E052F1" w:rsidRDefault="00E052F1" w:rsidP="00D376E7">
      <w:pPr>
        <w:jc w:val="both"/>
      </w:pPr>
      <w:r>
        <w:t xml:space="preserve">a. Lokal mieszkalny należy do jego majątku osobistego/do majątku wspólnego małżonków,* na dowód czego Sprzedawca przedkłada aktualny odpis z tejże księgi wieczystej, stanowiący załącznik do Umowy. [Uwaga: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małżonków]. </w:t>
      </w:r>
    </w:p>
    <w:p w14:paraId="4703B29D" w14:textId="77777777" w:rsidR="00E052F1" w:rsidRDefault="00E052F1" w:rsidP="00D376E7">
      <w:pPr>
        <w:jc w:val="both"/>
      </w:pPr>
    </w:p>
    <w:p w14:paraId="73E7FDAF" w14:textId="77777777" w:rsidR="00E052F1" w:rsidRDefault="00E052F1" w:rsidP="00D376E7">
      <w:pPr>
        <w:jc w:val="both"/>
      </w:pPr>
      <w:r>
        <w:t xml:space="preserve">b. nabył Lokal mieszkalny, na podstawie umowy sprzedaży z dnia ………………………………………. roku, ze środków pochodzących z kredytu udzielonego mu umową nr ……………………………………………………………………………….. zawartą w dniu …………………………….. roku, na dowód czego Sprzedawca przedkłada kserokopię umowy z Bankiem ………………………………………………………………………………………………………….………………. REGON …………………………………………………………………………………… (dalej: „Bank”), stanowiącą załącznik nr 2 do Umowy oraz kserokopię umowy sprzedaży Lokalu mieszkalnego z dnia ………….…………..……….., stanowiącą załącznik nr 3 do Umowy, </w:t>
      </w:r>
    </w:p>
    <w:p w14:paraId="25FC1BCF" w14:textId="77777777" w:rsidR="00E052F1" w:rsidRDefault="00E052F1" w:rsidP="00D376E7">
      <w:pPr>
        <w:jc w:val="both"/>
      </w:pPr>
    </w:p>
    <w:p w14:paraId="53C3AA24" w14:textId="77777777" w:rsidR="00E052F1" w:rsidRDefault="00E052F1" w:rsidP="00D376E7">
      <w:pPr>
        <w:jc w:val="both"/>
      </w:pPr>
      <w:r>
        <w:t xml:space="preserve">c. Lokal mieszkalny obciążony jest hipoteką w kwocie …………………………………… (słownie:…………………………………………………………………………………………………………) na rzecz Banku oraz, że na podstawie zaświadczenia wystawionego przez Bank dnia ………………..………… roku, kwota kredytu pozostała do spłaty na dzień ……………………………………….………. wynosi ………………………………..…………..……………. (słownie: …………………………………………………………………………….….………………………..), na dowód czego Sprzedawca przedkłada zaświadczenie z Banku, stanowiące załącznik nr 4 do Umowy, </w:t>
      </w:r>
    </w:p>
    <w:p w14:paraId="14630E08" w14:textId="77777777" w:rsidR="00E052F1" w:rsidRDefault="00E052F1" w:rsidP="00D376E7">
      <w:pPr>
        <w:jc w:val="both"/>
      </w:pPr>
    </w:p>
    <w:p w14:paraId="371E1269" w14:textId="77777777" w:rsidR="00E052F1" w:rsidRDefault="00E052F1" w:rsidP="00D376E7">
      <w:pPr>
        <w:jc w:val="both"/>
      </w:pPr>
      <w:r>
        <w:t xml:space="preserve">d. stan prawny Lokalu mieszkalnego jest zgodny z wyżej opisanym i do chwili obecnej nie uległ zmianie, Lokal mieszkalny nie jest obciążony żadnymi prawami osób trzecich - z wyjątkiem ujawnionych w księdze wieczystej hipoteki/hipotek nie jest przedmiotem postępowania egzekucyjnego, a zawarcie Umowy nie naruszy praw osób trzecich, w tym wskutek zawarcia Umowy Sprzedawca nie stanie się niewypłacalny wobec swoich wierzycieli, </w:t>
      </w:r>
    </w:p>
    <w:p w14:paraId="17B52741" w14:textId="77777777" w:rsidR="00E052F1" w:rsidRDefault="00E052F1" w:rsidP="00D376E7">
      <w:pPr>
        <w:jc w:val="both"/>
      </w:pPr>
    </w:p>
    <w:p w14:paraId="1BAFABAD" w14:textId="77777777" w:rsidR="00E052F1" w:rsidRDefault="00E052F1" w:rsidP="00D376E7">
      <w:pPr>
        <w:jc w:val="both"/>
      </w:pPr>
      <w:r>
        <w:t xml:space="preserve">e. wszelkie opłaty wynikające z eksploatacji Lokalu mieszkalnego, w tym opłaty należne administracji budynku oraz opłaty za energię elektryczną, ciepłą i zimną wodę są uregulowane na dzień sporządzenia Umowy, </w:t>
      </w:r>
    </w:p>
    <w:p w14:paraId="3D59D521" w14:textId="77777777" w:rsidR="00E052F1" w:rsidRDefault="00E052F1" w:rsidP="00D376E7">
      <w:pPr>
        <w:jc w:val="both"/>
      </w:pPr>
    </w:p>
    <w:p w14:paraId="3A521F31" w14:textId="77777777" w:rsidR="00E052F1" w:rsidRDefault="00E052F1" w:rsidP="00D376E7">
      <w:pPr>
        <w:jc w:val="both"/>
      </w:pPr>
      <w:r>
        <w:t xml:space="preserve">f. prowadzi działalność gospodarczą pod firmą ……………………………………………………………………………………………..………/nie prowadzi działalności gospodarczej*, nie ciążą na nim zaległości podatkowe ani innego rodzaju należności o charakterze publicznoprawnym, </w:t>
      </w:r>
    </w:p>
    <w:p w14:paraId="7B836A39" w14:textId="77777777" w:rsidR="00E052F1" w:rsidRDefault="00E052F1" w:rsidP="00D376E7">
      <w:pPr>
        <w:jc w:val="both"/>
      </w:pPr>
    </w:p>
    <w:p w14:paraId="7B8EFB39" w14:textId="77777777" w:rsidR="00E052F1" w:rsidRDefault="00E052F1" w:rsidP="00D376E7">
      <w:pPr>
        <w:jc w:val="both"/>
      </w:pPr>
      <w:r>
        <w:t>g. wyraża zgodę na wpis roszczenia Kupują</w:t>
      </w:r>
    </w:p>
    <w:p w14:paraId="3748B6EA" w14:textId="77777777" w:rsidR="00E052F1" w:rsidRDefault="00E052F1" w:rsidP="00D376E7">
      <w:pPr>
        <w:jc w:val="both"/>
      </w:pPr>
    </w:p>
    <w:p w14:paraId="7B9DF690" w14:textId="77777777" w:rsidR="00E052F1" w:rsidRDefault="00E052F1" w:rsidP="00D376E7">
      <w:pPr>
        <w:jc w:val="both"/>
      </w:pPr>
      <w:proofErr w:type="spellStart"/>
      <w:r>
        <w:t>cego</w:t>
      </w:r>
      <w:proofErr w:type="spellEnd"/>
      <w:r>
        <w:t xml:space="preserve"> o przeniesienie własności nieruchomości do księgi wieczystej, </w:t>
      </w:r>
    </w:p>
    <w:p w14:paraId="7608DE0E" w14:textId="77777777" w:rsidR="00E052F1" w:rsidRDefault="00E052F1" w:rsidP="00D376E7">
      <w:pPr>
        <w:jc w:val="both"/>
      </w:pPr>
    </w:p>
    <w:p w14:paraId="4D3BC715" w14:textId="77777777" w:rsidR="00E052F1" w:rsidRDefault="00E052F1" w:rsidP="00D376E7">
      <w:pPr>
        <w:jc w:val="both"/>
      </w:pPr>
      <w:r>
        <w:t xml:space="preserve">h. wymelduje wszystkie osoby z Lokalu mieszkalnego do czasu podpisania Umowy przyrzeczonej/w dniu podpisania Umowy przyrzeczonej/ ……………………………………. dni po podpisaniu Umowy przyrzeczonej*. </w:t>
      </w:r>
    </w:p>
    <w:p w14:paraId="09513E2F" w14:textId="77777777" w:rsidR="00E052F1" w:rsidRDefault="00E052F1" w:rsidP="00D376E7">
      <w:pPr>
        <w:jc w:val="both"/>
      </w:pPr>
    </w:p>
    <w:p w14:paraId="0CCB447A" w14:textId="77777777" w:rsidR="00E052F1" w:rsidRDefault="00E052F1" w:rsidP="00D376E7">
      <w:pPr>
        <w:jc w:val="both"/>
      </w:pPr>
      <w:r>
        <w:t>4. Kupujący oświadcza, że</w:t>
      </w:r>
    </w:p>
    <w:p w14:paraId="6D0EC705" w14:textId="77777777" w:rsidR="00E052F1" w:rsidRDefault="00E052F1" w:rsidP="00D376E7">
      <w:pPr>
        <w:jc w:val="both"/>
      </w:pPr>
    </w:p>
    <w:p w14:paraId="6AF60EB0" w14:textId="77777777" w:rsidR="00E052F1" w:rsidRDefault="00E052F1" w:rsidP="00D376E7">
      <w:pPr>
        <w:jc w:val="both"/>
      </w:pPr>
      <w:r>
        <w:t>a. obejrzał Lokal mieszkalny, w szczególności zapoznał się z jego stanem faktycznym, prawnym oraz technicznym,</w:t>
      </w:r>
    </w:p>
    <w:p w14:paraId="7C9E6A26" w14:textId="77777777" w:rsidR="00E052F1" w:rsidRDefault="00E052F1" w:rsidP="00D376E7">
      <w:pPr>
        <w:jc w:val="both"/>
      </w:pPr>
    </w:p>
    <w:p w14:paraId="645B2984" w14:textId="77777777" w:rsidR="00E052F1" w:rsidRDefault="00E052F1" w:rsidP="00D376E7">
      <w:pPr>
        <w:jc w:val="both"/>
      </w:pPr>
      <w:r>
        <w:t>b. wystąpił do Banku …………………………………………………………………………………………………………………….……….… . REGON ……………………………..……..…, Oddział ……………………….………………………… w …………………………………………………… (dalej: ”Bank udzielający kredytu”) o udzielenie mu kredytu w wysokości ………………………………….………………….….………… (słownie: ………………………………………………………………………………………………………………..………… …), przeznaczonego na sfinansowanie nabycia Lokalu mieszkalnego,</w:t>
      </w:r>
    </w:p>
    <w:p w14:paraId="18549495" w14:textId="77777777" w:rsidR="00E052F1" w:rsidRDefault="00E052F1" w:rsidP="00D376E7">
      <w:pPr>
        <w:jc w:val="both"/>
      </w:pPr>
    </w:p>
    <w:p w14:paraId="7FD4D39E" w14:textId="77777777" w:rsidR="00E052F1" w:rsidRDefault="00E052F1" w:rsidP="00D376E7">
      <w:pPr>
        <w:jc w:val="both"/>
      </w:pPr>
      <w:r>
        <w:t>c. Kupujący ustanowi na Lokalu mieszkalnym, na rzecz Banku udzielającego kredytu, hipotekę w kwocie ……………………………………………………………..……………………………………………… zł (słownie: ……………………………………………………………………………………………………………..…………) tytułem zabezpieczenia spłaty kredytu z odsetkami udzielonego mu na mocy umowy kredytu powołanego w § 1 ust. 4 lit. b powyżej.</w:t>
      </w:r>
    </w:p>
    <w:p w14:paraId="22C75D25" w14:textId="77777777" w:rsidR="00E052F1" w:rsidRDefault="00E052F1" w:rsidP="00D376E7">
      <w:pPr>
        <w:jc w:val="both"/>
      </w:pPr>
    </w:p>
    <w:p w14:paraId="554D1AF3" w14:textId="77777777" w:rsidR="00E052F1" w:rsidRDefault="00E052F1" w:rsidP="00D376E7">
      <w:pPr>
        <w:jc w:val="both"/>
      </w:pPr>
      <w:r>
        <w:t>5. Sprzedawca zapewnia, że Bank, przy jednorazowej spłacie całej kwoty pozostałego zadłużenia, wyda zaświadczenie o całkowitej spłacie kredytu hipotecznego oraz zgodę (promesę) na wykreślenie hipoteki obciążającej Lokal mieszkalny, na dowód czego do Umowy dołącza się oświadczenie Banku z dnia ………………………. stanowiące załącznik nr 6 do Umowy. *</w:t>
      </w:r>
    </w:p>
    <w:p w14:paraId="0A0FB333" w14:textId="77777777" w:rsidR="00E052F1" w:rsidRDefault="00E052F1" w:rsidP="00D376E7">
      <w:pPr>
        <w:jc w:val="both"/>
      </w:pPr>
    </w:p>
    <w:p w14:paraId="175A539E" w14:textId="77777777" w:rsidR="00E052F1" w:rsidRDefault="00E052F1" w:rsidP="00D376E7">
      <w:pPr>
        <w:jc w:val="both"/>
      </w:pPr>
      <w:r>
        <w:t>6. Bank udzielający kredytu zostanie wpisany w dziale IV księgi wieczystej o numerze ………………………………………………………………………..…. prowadzonej przez Sąd Rejonowy w …………………………………………………………………………..…. ……………………………….….. Wydział …………………………………………………………………………………………..………….., o której mowa w § 1 Umowy, niezwłocznie po otrzymaniu z Banku zaświadczenia o całkowitej spłacie kredytu hipotecznego i wykreśleniu Banku z księgi wieczystej.</w:t>
      </w:r>
    </w:p>
    <w:p w14:paraId="7F468EB0" w14:textId="77777777" w:rsidR="00E052F1" w:rsidRDefault="00E052F1" w:rsidP="00D376E7">
      <w:pPr>
        <w:jc w:val="both"/>
      </w:pPr>
    </w:p>
    <w:p w14:paraId="50DD0247" w14:textId="77777777" w:rsidR="00E052F1" w:rsidRDefault="00E052F1" w:rsidP="00D376E7">
      <w:pPr>
        <w:jc w:val="both"/>
      </w:pPr>
      <w:r>
        <w:t>7. Strony oświadczają, że kwota zadłużenia nie jest wyższa od kwoty kredytu, o którym mowa w §1 ust. 4 lit. b/ jest wyższa o …………………………………….. (słownie: ……………..………………………………………………………………………………………………..……..) od kwoty kredytu, o którym mowa w §1 ust. 4 lit. b*.</w:t>
      </w:r>
    </w:p>
    <w:p w14:paraId="49AD3FE0" w14:textId="77777777" w:rsidR="00E052F1" w:rsidRDefault="00E052F1" w:rsidP="00D376E7">
      <w:pPr>
        <w:jc w:val="both"/>
      </w:pPr>
    </w:p>
    <w:p w14:paraId="1678454D" w14:textId="77777777" w:rsidR="00E052F1" w:rsidRDefault="00E052F1" w:rsidP="00D376E7">
      <w:pPr>
        <w:jc w:val="both"/>
      </w:pPr>
      <w:r>
        <w:t xml:space="preserve">8. Sprzedawca wyraża zgodę na udostępnienie Lokalu mieszkalnego w celu umożliwienia przeprowadzenia oględzin przez rzeczoznawcę majątkowego wyznaczonego przez Bank w celu oszacowania wartości Lokalu mieszkalnego. </w:t>
      </w:r>
    </w:p>
    <w:p w14:paraId="1F07550B" w14:textId="77777777" w:rsidR="00E052F1" w:rsidRDefault="00E052F1" w:rsidP="00D376E7">
      <w:pPr>
        <w:jc w:val="both"/>
      </w:pPr>
    </w:p>
    <w:p w14:paraId="77565811" w14:textId="77777777" w:rsidR="00E052F1" w:rsidRDefault="00E052F1" w:rsidP="00D376E7">
      <w:pPr>
        <w:jc w:val="both"/>
      </w:pPr>
      <w:r>
        <w:t xml:space="preserve">§ 2 </w:t>
      </w:r>
    </w:p>
    <w:p w14:paraId="467D728C" w14:textId="77777777" w:rsidR="00E052F1" w:rsidRDefault="00E052F1" w:rsidP="00D376E7">
      <w:pPr>
        <w:jc w:val="both"/>
      </w:pPr>
      <w:r>
        <w:t xml:space="preserve">Przedmiot Umowy </w:t>
      </w:r>
    </w:p>
    <w:p w14:paraId="55A02DC3" w14:textId="77777777" w:rsidR="00E052F1" w:rsidRDefault="00E052F1" w:rsidP="00D376E7">
      <w:pPr>
        <w:jc w:val="both"/>
      </w:pPr>
    </w:p>
    <w:p w14:paraId="7D0887EC" w14:textId="77777777" w:rsidR="00E052F1" w:rsidRDefault="00E052F1" w:rsidP="00D376E7">
      <w:pPr>
        <w:jc w:val="both"/>
      </w:pPr>
      <w:r>
        <w:t xml:space="preserve">Przedmiotem Umowy jest zobowiązanie Stron do zawarcia umowy sprzedaży Lokalu mieszkalnego (wcześniej i dalej: „Umowa przyrzeczona”). </w:t>
      </w:r>
    </w:p>
    <w:p w14:paraId="4B537320" w14:textId="77777777" w:rsidR="00E052F1" w:rsidRDefault="00E052F1" w:rsidP="00D376E7">
      <w:pPr>
        <w:jc w:val="both"/>
      </w:pPr>
    </w:p>
    <w:p w14:paraId="5B747F58" w14:textId="77777777" w:rsidR="00E052F1" w:rsidRDefault="00E052F1" w:rsidP="00D376E7">
      <w:pPr>
        <w:jc w:val="both"/>
      </w:pPr>
      <w:r>
        <w:t>§ 3</w:t>
      </w:r>
    </w:p>
    <w:p w14:paraId="1F464251" w14:textId="77777777" w:rsidR="00E052F1" w:rsidRDefault="00E052F1" w:rsidP="00D376E7">
      <w:pPr>
        <w:jc w:val="both"/>
      </w:pPr>
      <w:r>
        <w:t>Warunki zawarcia Umowy przyrzeczonej</w:t>
      </w:r>
    </w:p>
    <w:p w14:paraId="656ACDC1" w14:textId="77777777" w:rsidR="00E052F1" w:rsidRDefault="00E052F1" w:rsidP="00D376E7">
      <w:pPr>
        <w:jc w:val="both"/>
      </w:pPr>
    </w:p>
    <w:p w14:paraId="4D644505" w14:textId="77777777" w:rsidR="00E052F1" w:rsidRDefault="00E052F1" w:rsidP="00D376E7">
      <w:pPr>
        <w:jc w:val="both"/>
      </w:pPr>
      <w:r>
        <w:t xml:space="preserve">1. Strony postanawiają, że Umowa przyrzeczona zostanie zawarta nie później niż do dnia ……………………………….…… r. </w:t>
      </w:r>
    </w:p>
    <w:p w14:paraId="1AB8BDD7" w14:textId="77777777" w:rsidR="00E052F1" w:rsidRDefault="00E052F1" w:rsidP="00D376E7">
      <w:pPr>
        <w:jc w:val="both"/>
      </w:pPr>
    </w:p>
    <w:p w14:paraId="3C579F99" w14:textId="77777777" w:rsidR="00E052F1" w:rsidRDefault="00E052F1" w:rsidP="00D376E7">
      <w:pPr>
        <w:jc w:val="both"/>
      </w:pPr>
      <w:r>
        <w:t xml:space="preserve">2. Kupujący/Sprzedawca* jest uprawniony do wybrania notariusza, który sporządzi akt notarialny obejmujący Umowę przyrzeczoną. </w:t>
      </w:r>
    </w:p>
    <w:p w14:paraId="089276CB" w14:textId="77777777" w:rsidR="00E052F1" w:rsidRDefault="00E052F1" w:rsidP="00D376E7">
      <w:pPr>
        <w:jc w:val="both"/>
      </w:pPr>
    </w:p>
    <w:p w14:paraId="75E404C9" w14:textId="77777777" w:rsidR="00E052F1" w:rsidRDefault="00E052F1" w:rsidP="00D376E7">
      <w:pPr>
        <w:jc w:val="both"/>
      </w:pPr>
      <w:r>
        <w:t xml:space="preserve">3. Strony postanawiają, że koszty zawarcia Umowy przyrzeczonej ponosi Kupujący/Sprzedawca* z wyłączeniem podatku od czynności cywilnoprawnych, do zapłaty której zobowiązany jest Kupujący. </w:t>
      </w:r>
    </w:p>
    <w:p w14:paraId="47989851" w14:textId="77777777" w:rsidR="00E052F1" w:rsidRDefault="00E052F1" w:rsidP="00D376E7">
      <w:pPr>
        <w:jc w:val="both"/>
      </w:pPr>
    </w:p>
    <w:p w14:paraId="44183AA9" w14:textId="77777777" w:rsidR="00E052F1" w:rsidRDefault="00E052F1" w:rsidP="00D376E7">
      <w:pPr>
        <w:jc w:val="both"/>
      </w:pPr>
      <w:r>
        <w:t xml:space="preserve">4. Strony zgodnie ustalają, że Umowa zostaje rozwiązana, jeżeli w terminie do dnia ……………………………………..… Kupującemu nie zostanie udzielony przez Bank kredyt hipoteczny na nabycie Lokalu mieszkalnego. </w:t>
      </w:r>
    </w:p>
    <w:p w14:paraId="708F3A10" w14:textId="77777777" w:rsidR="00E052F1" w:rsidRDefault="00E052F1" w:rsidP="00D376E7">
      <w:pPr>
        <w:jc w:val="both"/>
      </w:pPr>
    </w:p>
    <w:p w14:paraId="41B35B64" w14:textId="77777777" w:rsidR="00E052F1" w:rsidRDefault="00E052F1" w:rsidP="00D376E7">
      <w:pPr>
        <w:jc w:val="both"/>
      </w:pPr>
      <w:r>
        <w:t xml:space="preserve">5. Strony zgodnie postanawiają, że </w:t>
      </w:r>
      <w:proofErr w:type="spellStart"/>
      <w:r>
        <w:t>niezawarcie</w:t>
      </w:r>
      <w:proofErr w:type="spellEnd"/>
      <w:r>
        <w:t xml:space="preserve"> Umowy przyrzeczonej z powodu nieudzielenia Kupującemu kredytu hipotecznego traktują jako nie zawarcie Umowy z przyczyn, za które odpowiedzialność ponosi Kupujący. </w:t>
      </w:r>
    </w:p>
    <w:p w14:paraId="18C5F49B" w14:textId="77777777" w:rsidR="00E052F1" w:rsidRDefault="00E052F1" w:rsidP="00D376E7">
      <w:pPr>
        <w:jc w:val="both"/>
      </w:pPr>
    </w:p>
    <w:p w14:paraId="7D4599A6" w14:textId="77777777" w:rsidR="00E052F1" w:rsidRDefault="00E052F1" w:rsidP="00D376E7">
      <w:pPr>
        <w:jc w:val="both"/>
      </w:pPr>
      <w:r>
        <w:lastRenderedPageBreak/>
        <w:t xml:space="preserve">5. Kupujący zobowiązany jest poinformować Sprzedawcę o decyzji Banku w przedmiocie udzielenia kredytu hipotecznego w terminie ………………….. dni od jej uzyskania. </w:t>
      </w:r>
    </w:p>
    <w:p w14:paraId="7224701C" w14:textId="77777777" w:rsidR="00E052F1" w:rsidRDefault="00E052F1" w:rsidP="00D376E7">
      <w:pPr>
        <w:jc w:val="both"/>
      </w:pPr>
    </w:p>
    <w:p w14:paraId="7AEDD748" w14:textId="77777777" w:rsidR="00E052F1" w:rsidRDefault="00E052F1" w:rsidP="00D376E7">
      <w:pPr>
        <w:jc w:val="both"/>
      </w:pPr>
      <w:r>
        <w:t xml:space="preserve">6.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 </w:t>
      </w:r>
    </w:p>
    <w:p w14:paraId="1168E1C4" w14:textId="77777777" w:rsidR="00E052F1" w:rsidRDefault="00E052F1" w:rsidP="00D376E7">
      <w:pPr>
        <w:jc w:val="both"/>
      </w:pPr>
    </w:p>
    <w:p w14:paraId="7FA9D25F" w14:textId="77777777" w:rsidR="00E052F1" w:rsidRDefault="00E052F1" w:rsidP="00D376E7">
      <w:pPr>
        <w:jc w:val="both"/>
      </w:pPr>
      <w:r>
        <w:t>§ 4</w:t>
      </w:r>
    </w:p>
    <w:p w14:paraId="30F8933A" w14:textId="77777777" w:rsidR="00E052F1" w:rsidRDefault="00E052F1" w:rsidP="00D376E7">
      <w:pPr>
        <w:jc w:val="both"/>
      </w:pPr>
      <w:r>
        <w:t>Cena</w:t>
      </w:r>
    </w:p>
    <w:p w14:paraId="4B34F6B4" w14:textId="77777777" w:rsidR="00E052F1" w:rsidRDefault="00E052F1" w:rsidP="00D376E7">
      <w:pPr>
        <w:jc w:val="both"/>
      </w:pPr>
    </w:p>
    <w:p w14:paraId="49E9410A" w14:textId="77777777" w:rsidR="00E052F1" w:rsidRDefault="00E052F1" w:rsidP="00D376E7">
      <w:pPr>
        <w:jc w:val="both"/>
      </w:pPr>
      <w:r>
        <w:t>1. Strony zgodnie ustalają, że Cena zostanie zapłacona w następujący sposób:</w:t>
      </w:r>
    </w:p>
    <w:p w14:paraId="1470FAD2" w14:textId="77777777" w:rsidR="00E052F1" w:rsidRDefault="00E052F1" w:rsidP="00D376E7">
      <w:pPr>
        <w:jc w:val="both"/>
      </w:pPr>
    </w:p>
    <w:p w14:paraId="4D530A21" w14:textId="77777777" w:rsidR="00E052F1" w:rsidRDefault="00E052F1" w:rsidP="00D376E7">
      <w:pPr>
        <w:jc w:val="both"/>
      </w:pPr>
      <w:r>
        <w:t>a. kwotę ……………………………………………………………………………………….…… zł (słownie: ………………………………………………………………………………………………………….……… złotych) – tytułem zadatku (dalej: „Zadatek”), Kupujący zapłaci przelewem bezpośrednio na rachunek bankowy wierzyciela hipotecznego, to jest Banku, o numerze …………………………..………………………………………………………………………………………………… – celem wykreślenia hipoteki ujawnionej w księdze wieczystej KW nr</w:t>
      </w:r>
    </w:p>
    <w:p w14:paraId="05B8648A" w14:textId="77777777" w:rsidR="00E052F1" w:rsidRDefault="00E052F1" w:rsidP="00D376E7">
      <w:pPr>
        <w:jc w:val="both"/>
      </w:pPr>
    </w:p>
    <w:p w14:paraId="0DF5BFBA" w14:textId="77777777" w:rsidR="00E052F1" w:rsidRDefault="00E052F1" w:rsidP="00D376E7">
      <w:pPr>
        <w:jc w:val="both"/>
      </w:pPr>
      <w:r>
        <w:t xml:space="preserve"> ……………………………………………………………………………………………………….………., prowadzonej przez Sąd ……………………………………………………………………………………………………….………., Wydział ……………………………………………………………………………………………………….……….,</w:t>
      </w:r>
    </w:p>
    <w:p w14:paraId="27C901E3" w14:textId="77777777" w:rsidR="00E052F1" w:rsidRDefault="00E052F1" w:rsidP="00D376E7">
      <w:pPr>
        <w:jc w:val="both"/>
      </w:pPr>
    </w:p>
    <w:p w14:paraId="655A2799" w14:textId="77777777" w:rsidR="00E052F1" w:rsidRDefault="00E052F1" w:rsidP="00D376E7">
      <w:pPr>
        <w:jc w:val="both"/>
      </w:pPr>
      <w:r>
        <w:t>b. kwotę ……………………………………………………………………………………….…… zł (słownie: ……………………………………………………………………………………………………….……… złotych) – tytułem ceny, Kupujący zapłaci przelewem bezpośrednio na rachunek bankowy Sprzedawcy, o numerze …………………………..………………………………………………………………………………………………… – celem wykreślenia hipoteki ujawnionej w księdze wieczystej KW nr ……………………………………………………………………………………………………….………., prowadzonej przez Sąd ……………………………………………………………………………………………………….………., Wydział ……………………………………………………………………………………………………….……….,</w:t>
      </w:r>
    </w:p>
    <w:p w14:paraId="4EADF305" w14:textId="77777777" w:rsidR="00E052F1" w:rsidRDefault="00E052F1" w:rsidP="00D376E7">
      <w:pPr>
        <w:jc w:val="both"/>
      </w:pPr>
    </w:p>
    <w:p w14:paraId="0250E9E0" w14:textId="77777777" w:rsidR="00E052F1" w:rsidRDefault="00E052F1" w:rsidP="00D376E7">
      <w:pPr>
        <w:jc w:val="both"/>
      </w:pPr>
      <w:r>
        <w:t xml:space="preserve">c. kwotę ……………………………………………………………………………………….…… zł (słownie: ……………………………………………………………………………………………………….……… złotych) – tytułem ceny, Kupujący zapłaci przelewem bezpośrednio na rachunek bankowy Sprzedawcy, o numerze …………………………..………………………………………………………………………………………………… – celem wykreślenia hipoteki ujawnionej w księdze wieczystej KW nr ……………………………………………………………………………………………………….………., prowadzonej przez Sąd </w:t>
      </w:r>
      <w:r>
        <w:lastRenderedPageBreak/>
        <w:t>……………………………………………………………………………………………………….………., Wydział ……………………………………………………………………………………………………….……….,</w:t>
      </w:r>
    </w:p>
    <w:p w14:paraId="7528EECB" w14:textId="77777777" w:rsidR="00E052F1" w:rsidRDefault="00E052F1" w:rsidP="00D376E7">
      <w:pPr>
        <w:jc w:val="both"/>
      </w:pPr>
    </w:p>
    <w:p w14:paraId="3E5DD956" w14:textId="77777777" w:rsidR="00E052F1" w:rsidRDefault="00E052F1" w:rsidP="00D376E7">
      <w:pPr>
        <w:jc w:val="both"/>
      </w:pPr>
      <w:r>
        <w:t>d. kwotę ……………………………………………………………………………………….…… zł (słownie: ……………………………………………………………………………………………………….……… złotych) – tytułem ceny, Kupujący zapłaci przelewem bezpośrednio na rachunek bankowy Sprzedawcy, o numerze …………………………..………………………………………………………………………………………………… – celem wykreślenia hipoteki ujawnionej w księdze wieczystej KW nr ……………………………………………………………………………………………………….………., prowadzonej przez Sąd ……………………………………………………………………………………………………….………., Wydział ……………………………………………………………………………………………………….……….,</w:t>
      </w:r>
    </w:p>
    <w:p w14:paraId="31677EE7" w14:textId="77777777" w:rsidR="00E052F1" w:rsidRDefault="00E052F1" w:rsidP="00D376E7">
      <w:pPr>
        <w:jc w:val="both"/>
      </w:pPr>
    </w:p>
    <w:p w14:paraId="6A7C2268" w14:textId="77777777" w:rsidR="00E052F1" w:rsidRDefault="00E052F1" w:rsidP="00D376E7">
      <w:pPr>
        <w:jc w:val="both"/>
      </w:pPr>
      <w:r>
        <w:t xml:space="preserve">2. Strony zgodnie postanawiają, że Zadatek zostanie zapłacony w dniu zawarcia Umowy przyrzeczonej. </w:t>
      </w:r>
    </w:p>
    <w:p w14:paraId="3740DC5A" w14:textId="77777777" w:rsidR="00E052F1" w:rsidRDefault="00E052F1" w:rsidP="00D376E7">
      <w:pPr>
        <w:jc w:val="both"/>
      </w:pPr>
    </w:p>
    <w:p w14:paraId="4E524A1A" w14:textId="77777777" w:rsidR="00E052F1" w:rsidRDefault="00E052F1" w:rsidP="00D376E7">
      <w:pPr>
        <w:jc w:val="both"/>
      </w:pPr>
      <w:r>
        <w:t xml:space="preserve">3. Strony zgodnie postanawiają, że Cena zostanie zapłacona w dniu zawarcia Umowy przyrzeczonej. </w:t>
      </w:r>
    </w:p>
    <w:p w14:paraId="45F1A661" w14:textId="77777777" w:rsidR="00E052F1" w:rsidRDefault="00E052F1" w:rsidP="00D376E7">
      <w:pPr>
        <w:jc w:val="both"/>
      </w:pPr>
    </w:p>
    <w:p w14:paraId="6288B665" w14:textId="77777777" w:rsidR="00E052F1" w:rsidRDefault="00E052F1" w:rsidP="00D376E7">
      <w:pPr>
        <w:jc w:val="both"/>
      </w:pPr>
      <w:r>
        <w:t xml:space="preserve">4. Strony zgodnie postanawiają, że Cena zostanie zapłacona w dniu zawarcia Umowy przyrzeczonej. </w:t>
      </w:r>
    </w:p>
    <w:p w14:paraId="31CA34C2" w14:textId="77777777" w:rsidR="00E052F1" w:rsidRDefault="00E052F1" w:rsidP="00D376E7">
      <w:pPr>
        <w:jc w:val="both"/>
      </w:pPr>
    </w:p>
    <w:p w14:paraId="3556B7D1" w14:textId="77777777" w:rsidR="00E052F1" w:rsidRDefault="00E052F1" w:rsidP="00D376E7">
      <w:pPr>
        <w:jc w:val="both"/>
      </w:pPr>
      <w:r>
        <w:t xml:space="preserve">5. Strony zgodnie postanawiają, że Cena zostanie zapłacona w dniu zawarcia Umowy przyrzeczonej. </w:t>
      </w:r>
    </w:p>
    <w:p w14:paraId="5AD68F63" w14:textId="77777777" w:rsidR="00E052F1" w:rsidRDefault="00E052F1" w:rsidP="00D376E7">
      <w:pPr>
        <w:jc w:val="both"/>
      </w:pPr>
    </w:p>
    <w:p w14:paraId="7447A739" w14:textId="77777777" w:rsidR="00E052F1" w:rsidRDefault="00E052F1" w:rsidP="00D376E7">
      <w:pPr>
        <w:jc w:val="both"/>
      </w:pPr>
      <w:r>
        <w:t>§ 5</w:t>
      </w:r>
    </w:p>
    <w:p w14:paraId="7BE722E0" w14:textId="77777777" w:rsidR="00E052F1" w:rsidRDefault="00E052F1" w:rsidP="00D376E7">
      <w:pPr>
        <w:jc w:val="both"/>
      </w:pPr>
      <w:r>
        <w:t>Zadatek</w:t>
      </w:r>
    </w:p>
    <w:p w14:paraId="6D31DE3D" w14:textId="77777777" w:rsidR="00E052F1" w:rsidRDefault="00E052F1" w:rsidP="00D376E7">
      <w:pPr>
        <w:jc w:val="both"/>
      </w:pPr>
    </w:p>
    <w:p w14:paraId="2D27B589" w14:textId="77777777" w:rsidR="00E052F1" w:rsidRDefault="00E052F1" w:rsidP="00D376E7">
      <w:pPr>
        <w:jc w:val="both"/>
      </w:pPr>
      <w:r>
        <w:t xml:space="preserve">1. Strony zgodnie postanawiają, że w przypadku odstąpienia od Umowy przez Kupującego, Zadatek przepada na rzecz Sprzedawcy. </w:t>
      </w:r>
    </w:p>
    <w:p w14:paraId="676C077C" w14:textId="77777777" w:rsidR="00E052F1" w:rsidRDefault="00E052F1" w:rsidP="00D376E7">
      <w:pPr>
        <w:jc w:val="both"/>
      </w:pPr>
    </w:p>
    <w:p w14:paraId="3667FB29" w14:textId="77777777" w:rsidR="00E052F1" w:rsidRDefault="00E052F1" w:rsidP="00D376E7">
      <w:pPr>
        <w:jc w:val="both"/>
      </w:pPr>
      <w:r>
        <w:t xml:space="preserve">2. Strony zgodnie postanawiają, że w przypadku odstąpienia od Umowy przez Sprzedawcę, Zadatek zostaje zwrócony Kupującemu w dwukrotności. </w:t>
      </w:r>
    </w:p>
    <w:p w14:paraId="4E1B28F0" w14:textId="77777777" w:rsidR="00E052F1" w:rsidRDefault="00E052F1" w:rsidP="00D376E7">
      <w:pPr>
        <w:jc w:val="both"/>
      </w:pPr>
    </w:p>
    <w:p w14:paraId="02FE5F40" w14:textId="77777777" w:rsidR="00E052F1" w:rsidRDefault="00E052F1" w:rsidP="00D376E7">
      <w:pPr>
        <w:jc w:val="both"/>
      </w:pPr>
      <w:r>
        <w:t>§ 6</w:t>
      </w:r>
    </w:p>
    <w:p w14:paraId="7398C87A" w14:textId="77777777" w:rsidR="00E052F1" w:rsidRDefault="00E052F1" w:rsidP="00D376E7">
      <w:pPr>
        <w:jc w:val="both"/>
      </w:pPr>
      <w:r>
        <w:t>Oświadczenia</w:t>
      </w:r>
    </w:p>
    <w:p w14:paraId="474FF34C" w14:textId="77777777" w:rsidR="00E052F1" w:rsidRDefault="00E052F1" w:rsidP="00D376E7">
      <w:pPr>
        <w:jc w:val="both"/>
      </w:pPr>
    </w:p>
    <w:p w14:paraId="613588A5" w14:textId="77777777" w:rsidR="00E052F1" w:rsidRDefault="00E052F1" w:rsidP="00D376E7">
      <w:pPr>
        <w:jc w:val="both"/>
      </w:pPr>
      <w:r>
        <w:t xml:space="preserve">1. Strony oświadczają, że zawierają Umowę zgodnie ze swoją wolą i przekonaniem, po uprzednim zapoznaniu się z jej treścią, bez wpływu przymusu, błędu czy podstępu. </w:t>
      </w:r>
    </w:p>
    <w:p w14:paraId="5DC7FA35" w14:textId="77777777" w:rsidR="00E052F1" w:rsidRDefault="00E052F1" w:rsidP="00D376E7">
      <w:pPr>
        <w:jc w:val="both"/>
      </w:pPr>
    </w:p>
    <w:p w14:paraId="5BD69C0B" w14:textId="77777777" w:rsidR="00E052F1" w:rsidRDefault="00E052F1" w:rsidP="00D376E7">
      <w:pPr>
        <w:jc w:val="both"/>
      </w:pPr>
      <w:r>
        <w:lastRenderedPageBreak/>
        <w:t xml:space="preserve">2. Strony oświadczają, że zawierają Umowę zgodnie ze swoją wolą i przekonaniem, po uprzednim zapoznaniu się z jej treścią, bez wpływu przymusu, błędu czy podstępu. </w:t>
      </w:r>
    </w:p>
    <w:p w14:paraId="532D3533" w14:textId="77777777" w:rsidR="00E052F1" w:rsidRDefault="00E052F1" w:rsidP="00D376E7">
      <w:pPr>
        <w:jc w:val="both"/>
      </w:pPr>
    </w:p>
    <w:p w14:paraId="085ED241" w14:textId="77777777" w:rsidR="00E052F1" w:rsidRDefault="00E052F1" w:rsidP="00D376E7">
      <w:pPr>
        <w:jc w:val="both"/>
      </w:pPr>
      <w:r>
        <w:t>§ 7</w:t>
      </w:r>
    </w:p>
    <w:p w14:paraId="38B4AA3B" w14:textId="77777777" w:rsidR="00E052F1" w:rsidRDefault="00E052F1" w:rsidP="00D376E7">
      <w:pPr>
        <w:jc w:val="both"/>
      </w:pPr>
      <w:r>
        <w:t>Postanowienia końcowe</w:t>
      </w:r>
    </w:p>
    <w:p w14:paraId="05F37021" w14:textId="77777777" w:rsidR="00E052F1" w:rsidRDefault="00E052F1" w:rsidP="00D376E7">
      <w:pPr>
        <w:jc w:val="both"/>
      </w:pPr>
    </w:p>
    <w:p w14:paraId="67215B88" w14:textId="77777777" w:rsidR="00E052F1" w:rsidRDefault="00E052F1" w:rsidP="00D376E7">
      <w:pPr>
        <w:jc w:val="both"/>
      </w:pPr>
      <w:r>
        <w:t xml:space="preserve">1. Wszelkie zmiany Umowy wymagają formy pisemnej pod rygorem nieważności. </w:t>
      </w:r>
    </w:p>
    <w:p w14:paraId="05C15D6E" w14:textId="77777777" w:rsidR="00E052F1" w:rsidRDefault="00E052F1" w:rsidP="00D376E7">
      <w:pPr>
        <w:jc w:val="both"/>
      </w:pPr>
    </w:p>
    <w:p w14:paraId="662A0373" w14:textId="77777777" w:rsidR="00E052F1" w:rsidRDefault="00E052F1" w:rsidP="00D376E7">
      <w:pPr>
        <w:jc w:val="both"/>
      </w:pPr>
      <w:r>
        <w:t xml:space="preserve">2. Wszelkie zmiany Umowy wymagają formy pisemnej pod rygorem nieważności. </w:t>
      </w:r>
    </w:p>
    <w:p w14:paraId="74D33F58" w14:textId="77777777" w:rsidR="00E052F1" w:rsidRDefault="00E052F1" w:rsidP="00D376E7">
      <w:pPr>
        <w:jc w:val="both"/>
      </w:pPr>
    </w:p>
    <w:p w14:paraId="67321ABD" w14:textId="77777777" w:rsidR="00E052F1" w:rsidRDefault="00E052F1" w:rsidP="00D376E7">
      <w:pPr>
        <w:jc w:val="both"/>
      </w:pPr>
      <w:r>
        <w:t xml:space="preserve">3. W sprawach nieuregulowanych Umową mają zastosowanie przepisy Kodeksu cywilnego. </w:t>
      </w:r>
    </w:p>
    <w:p w14:paraId="0838A399" w14:textId="77777777" w:rsidR="00E052F1" w:rsidRDefault="00E052F1" w:rsidP="00D376E7">
      <w:pPr>
        <w:jc w:val="both"/>
      </w:pPr>
    </w:p>
    <w:p w14:paraId="7FE8DD60" w14:textId="77777777" w:rsidR="00E052F1" w:rsidRDefault="00E052F1" w:rsidP="00D376E7">
      <w:pPr>
        <w:jc w:val="both"/>
      </w:pPr>
      <w:r>
        <w:t xml:space="preserve">4. W sprawach nieuregulowanych Umową mają zastosowanie przepisy Kodeksu cywilnego. </w:t>
      </w:r>
    </w:p>
    <w:p w14:paraId="23819FF1" w14:textId="77777777" w:rsidR="00E052F1" w:rsidRDefault="00E052F1" w:rsidP="00D376E7">
      <w:pPr>
        <w:jc w:val="both"/>
      </w:pPr>
    </w:p>
    <w:p w14:paraId="3EE1A1F7" w14:textId="77777777" w:rsidR="00E052F1" w:rsidRDefault="00E052F1" w:rsidP="00D376E7">
      <w:pPr>
        <w:jc w:val="both"/>
      </w:pPr>
      <w:r>
        <w:t xml:space="preserve">5. Umowę sporządzono w dwóch jednobrzmiących egzemplarzach, po jednym dla każdej ze Stron. </w:t>
      </w:r>
    </w:p>
    <w:p w14:paraId="7D87ECBC" w14:textId="2479D59A" w:rsidR="000F6CFD" w:rsidRDefault="000F6CFD" w:rsidP="00D376E7">
      <w:pPr>
        <w:jc w:val="both"/>
      </w:pPr>
    </w:p>
    <w:p w14:paraId="163CF5E9" w14:textId="77777777" w:rsidR="00E052F1" w:rsidRDefault="00E052F1" w:rsidP="00D376E7">
      <w:pPr>
        <w:jc w:val="both"/>
      </w:pPr>
    </w:p>
    <w:p w14:paraId="03ADBA5D" w14:textId="77777777" w:rsidR="00E052F1" w:rsidRDefault="00E052F1" w:rsidP="00D376E7">
      <w:pPr>
        <w:jc w:val="both"/>
      </w:pPr>
      <w:r>
        <w:t>Załączniki:</w:t>
      </w:r>
    </w:p>
    <w:p w14:paraId="3AD32381" w14:textId="77777777" w:rsidR="00E052F1" w:rsidRDefault="00E052F1" w:rsidP="00D376E7">
      <w:pPr>
        <w:jc w:val="both"/>
      </w:pPr>
      <w:r>
        <w:t>1. Odpis z Księgi wieczystej nr……………….</w:t>
      </w:r>
    </w:p>
    <w:p w14:paraId="5105DBA9" w14:textId="77777777" w:rsidR="00E052F1" w:rsidRDefault="00E052F1" w:rsidP="00D376E7">
      <w:pPr>
        <w:jc w:val="both"/>
      </w:pPr>
      <w:r>
        <w:t>2. Kserokopia umowy z dnia ………</w:t>
      </w:r>
    </w:p>
    <w:p w14:paraId="68C8CD64" w14:textId="77777777" w:rsidR="00E052F1" w:rsidRDefault="00E052F1" w:rsidP="00D376E7">
      <w:pPr>
        <w:jc w:val="both"/>
      </w:pPr>
      <w:r>
        <w:t>3. Umowa sprzedaży mieszkania z dnia …………………..</w:t>
      </w:r>
    </w:p>
    <w:p w14:paraId="7A7C5DDA" w14:textId="77777777" w:rsidR="00E052F1" w:rsidRDefault="00E052F1" w:rsidP="00D376E7">
      <w:pPr>
        <w:jc w:val="both"/>
      </w:pPr>
      <w:r>
        <w:t>4. Zaświadczenie z dnia ………………………………..</w:t>
      </w:r>
    </w:p>
    <w:p w14:paraId="10295CF3" w14:textId="77777777" w:rsidR="00E052F1" w:rsidRDefault="00E052F1" w:rsidP="00D376E7">
      <w:pPr>
        <w:jc w:val="both"/>
      </w:pPr>
      <w:r>
        <w:t>5. Oświadczenie Banku o możliwości wcześniejszej spłaty kredytu*</w:t>
      </w:r>
    </w:p>
    <w:p w14:paraId="4B583D53" w14:textId="1DDF875C" w:rsidR="00E052F1" w:rsidRDefault="00E052F1" w:rsidP="00D376E7">
      <w:pPr>
        <w:jc w:val="both"/>
      </w:pPr>
      <w:r>
        <w:t>6. Oświadczenia Banku stanowiące potwierdzenie otrzymania zadatku*</w:t>
      </w:r>
    </w:p>
    <w:sectPr w:rsidR="00E0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F1"/>
    <w:rsid w:val="000722B4"/>
    <w:rsid w:val="000F6CFD"/>
    <w:rsid w:val="003A1D12"/>
    <w:rsid w:val="009918B0"/>
    <w:rsid w:val="009E513F"/>
    <w:rsid w:val="00D376E7"/>
    <w:rsid w:val="00E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03DF"/>
  <w15:chartTrackingRefBased/>
  <w15:docId w15:val="{932E2484-1857-448F-9036-23C7BA27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1767</Words>
  <Characters>10604</Characters>
  <Application>Microsoft Office Word</Application>
  <DocSecurity>0</DocSecurity>
  <Lines>88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7</cp:revision>
  <dcterms:created xsi:type="dcterms:W3CDTF">2023-07-26T12:05:00Z</dcterms:created>
  <dcterms:modified xsi:type="dcterms:W3CDTF">2023-07-27T08:13:00Z</dcterms:modified>
</cp:coreProperties>
</file>